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F68E5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天津企协培训2026年新课题推荐表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CCA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22" w:type="dxa"/>
            <w:gridSpan w:val="2"/>
            <w:vAlign w:val="top"/>
          </w:tcPr>
          <w:p w14:paraId="639436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党建类</w:t>
            </w:r>
          </w:p>
        </w:tc>
      </w:tr>
      <w:tr w14:paraId="15AB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48873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《总书记关于国有经济和国企党建重要论述》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206BC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宏观经济形势与政策走向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》</w:t>
            </w:r>
          </w:p>
        </w:tc>
      </w:tr>
      <w:tr w14:paraId="7CC0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39F4D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《深入学习贯彻党的二十届四中全会精神》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5EC69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《四中全会与“十五五”规划前瞻》</w:t>
            </w:r>
          </w:p>
        </w:tc>
      </w:tr>
      <w:tr w14:paraId="2A3E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39EF6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中央经济（金融）工作会议与“两会”精神解读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67757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《如何搞好企业文化建设》</w:t>
            </w:r>
          </w:p>
        </w:tc>
      </w:tr>
      <w:tr w14:paraId="40EA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261" w:type="dxa"/>
            <w:vAlign w:val="center"/>
          </w:tcPr>
          <w:p w14:paraId="01DCB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发展新质生产力 实现（天津）高质量发展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57EFE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《如何策划主题党日》</w:t>
            </w:r>
          </w:p>
        </w:tc>
      </w:tr>
      <w:tr w14:paraId="2B96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61" w:type="dxa"/>
            <w:vAlign w:val="center"/>
          </w:tcPr>
          <w:p w14:paraId="68DEF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《落实中央八项规定精神 深入推进党的作风建设》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13B33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《如何搞好党员日常管理》</w:t>
            </w:r>
          </w:p>
        </w:tc>
      </w:tr>
      <w:tr w14:paraId="3453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261" w:type="dxa"/>
            <w:shd w:val="clear" w:color="auto" w:fill="auto"/>
            <w:vAlign w:val="center"/>
          </w:tcPr>
          <w:p w14:paraId="3CCC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《如何做好党建与业务工作融合》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1A757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《如何搞好党员民主评议》</w:t>
            </w:r>
          </w:p>
        </w:tc>
      </w:tr>
      <w:tr w14:paraId="0B60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 w14:paraId="4A90203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财务管理类</w:t>
            </w:r>
          </w:p>
        </w:tc>
      </w:tr>
      <w:tr w14:paraId="145E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58C5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《2025年社保新政、个税优化与用工成本管控》</w:t>
            </w:r>
          </w:p>
        </w:tc>
        <w:tc>
          <w:tcPr>
            <w:tcW w:w="4261" w:type="dxa"/>
            <w:vAlign w:val="center"/>
          </w:tcPr>
          <w:p w14:paraId="576FE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《金税四期下——最新政策运用与企业税务危机化解》</w:t>
            </w:r>
          </w:p>
        </w:tc>
      </w:tr>
      <w:tr w14:paraId="374D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35A5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《最新会计准则解读和案例分析》</w:t>
            </w:r>
          </w:p>
        </w:tc>
        <w:tc>
          <w:tcPr>
            <w:tcW w:w="4261" w:type="dxa"/>
            <w:vAlign w:val="center"/>
          </w:tcPr>
          <w:p w14:paraId="550EE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《电商企业全周期财税合规与价值提升实战课》</w:t>
            </w:r>
          </w:p>
        </w:tc>
      </w:tr>
      <w:tr w14:paraId="5702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A8D1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《企业风险管理与内部控制》</w:t>
            </w:r>
          </w:p>
        </w:tc>
        <w:tc>
          <w:tcPr>
            <w:tcW w:w="4261" w:type="dxa"/>
            <w:vAlign w:val="center"/>
          </w:tcPr>
          <w:p w14:paraId="54F97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《企业数字化转型背景下的智能财务实践》</w:t>
            </w:r>
          </w:p>
        </w:tc>
      </w:tr>
      <w:tr w14:paraId="0D3C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3B4B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《增值税法及实施条例深度解析与税务稽查风险应对策略》</w:t>
            </w:r>
          </w:p>
        </w:tc>
        <w:tc>
          <w:tcPr>
            <w:tcW w:w="4261" w:type="dxa"/>
            <w:vAlign w:val="center"/>
          </w:tcPr>
          <w:p w14:paraId="4622C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《企业运营管理和数据分析模型》</w:t>
            </w:r>
          </w:p>
        </w:tc>
      </w:tr>
      <w:tr w14:paraId="18D9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E3DC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《财务的未来——数字化引领财务新时代》</w:t>
            </w:r>
          </w:p>
        </w:tc>
        <w:tc>
          <w:tcPr>
            <w:tcW w:w="4261" w:type="dxa"/>
            <w:vAlign w:val="center"/>
          </w:tcPr>
          <w:p w14:paraId="2D806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《如何运用Excel编制及跟踪预算》</w:t>
            </w:r>
          </w:p>
        </w:tc>
      </w:tr>
      <w:tr w14:paraId="3BC0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3914E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《企业成本管理战略思维》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55037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《数字化技术背景下的财务转型与业财融合》</w:t>
            </w:r>
          </w:p>
        </w:tc>
      </w:tr>
      <w:tr w14:paraId="0824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top"/>
          </w:tcPr>
          <w:p w14:paraId="2797D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人力资源类</w:t>
            </w:r>
          </w:p>
        </w:tc>
      </w:tr>
      <w:tr w14:paraId="35CA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1BAD9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《DeepSeek赋能人力资源管理实战：驱动HR能力飞跃升级》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4E7EA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《绩效管理——OKR实战工作坊》</w:t>
            </w:r>
          </w:p>
        </w:tc>
      </w:tr>
      <w:tr w14:paraId="0345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742A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《AI赋能+金牌面试官》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518F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《AI赋能人力：招聘、培育与留用全流程优化》</w:t>
            </w:r>
          </w:p>
        </w:tc>
      </w:tr>
      <w:tr w14:paraId="5E63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3C1B0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《赋能增效、盘明萃赋——关键人才盘点与梯队重构》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2155E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《降本增效——数字化人才战略》</w:t>
            </w:r>
          </w:p>
        </w:tc>
      </w:tr>
      <w:tr w14:paraId="63B4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1AAE0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《引领未来——用ChatGPT全面提升人力资源效能》（2天）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7084D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《如何留住核心人才》</w:t>
            </w:r>
          </w:p>
        </w:tc>
      </w:tr>
      <w:tr w14:paraId="40AD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1A45E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《降本增效——企业人效提升与用工风险管控》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7090B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《规避员工关系管理中的陷阱》</w:t>
            </w:r>
          </w:p>
        </w:tc>
      </w:tr>
      <w:tr w14:paraId="105C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58238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《咨询式激励性薪酬管理体系设计》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17550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《同心协力——非人力资源管理者的人力资源管理》</w:t>
            </w:r>
          </w:p>
        </w:tc>
      </w:tr>
    </w:tbl>
    <w:p w14:paraId="0389A587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天津企协培训2026年新课题推荐表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4267"/>
      </w:tblGrid>
      <w:tr w14:paraId="3CDF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22" w:type="dxa"/>
            <w:gridSpan w:val="2"/>
            <w:vAlign w:val="top"/>
          </w:tcPr>
          <w:p w14:paraId="74C1A21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后备管理干部管理才能类</w:t>
            </w:r>
          </w:p>
        </w:tc>
      </w:tr>
      <w:tr w14:paraId="7603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55" w:type="dxa"/>
            <w:shd w:val="clear" w:color="auto" w:fill="auto"/>
            <w:vAlign w:val="center"/>
          </w:tcPr>
          <w:p w14:paraId="28DF8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《从学校到企业的职业素养训练》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240A0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《青年干部成为复合型管理者必修课》</w:t>
            </w:r>
          </w:p>
        </w:tc>
      </w:tr>
      <w:tr w14:paraId="34C9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5" w:type="dxa"/>
            <w:shd w:val="clear" w:color="auto" w:fill="auto"/>
            <w:vAlign w:val="center"/>
          </w:tcPr>
          <w:p w14:paraId="48DD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《管理者后备领导力赋能与复盘能力》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56D02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《后备人才卓越素养提升》</w:t>
            </w:r>
          </w:p>
        </w:tc>
      </w:tr>
      <w:tr w14:paraId="4E9F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255" w:type="dxa"/>
            <w:shd w:val="clear" w:color="auto" w:fill="auto"/>
            <w:vAlign w:val="center"/>
          </w:tcPr>
          <w:p w14:paraId="03501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《后备干部管理晋阶系列课程》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781FF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《转型——从技术走向管理》</w:t>
            </w:r>
          </w:p>
        </w:tc>
      </w:tr>
      <w:tr w14:paraId="47B0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255" w:type="dxa"/>
            <w:vAlign w:val="center"/>
          </w:tcPr>
          <w:p w14:paraId="01EE0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《新晋管理角色认知能力提升》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7453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《自我团队驱动力培训》</w:t>
            </w:r>
          </w:p>
        </w:tc>
      </w:tr>
      <w:tr w14:paraId="21B5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255" w:type="dxa"/>
            <w:vAlign w:val="center"/>
          </w:tcPr>
          <w:p w14:paraId="216D4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《后备管理干部转型修炼》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2605A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《新晋管理者的综合管理技能提升》</w:t>
            </w:r>
          </w:p>
        </w:tc>
      </w:tr>
      <w:tr w14:paraId="611B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255" w:type="dxa"/>
            <w:shd w:val="clear" w:color="auto" w:fill="auto"/>
            <w:vAlign w:val="center"/>
          </w:tcPr>
          <w:p w14:paraId="115DD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《转身-管理角色认知与四项修炼》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021B0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《管理者的责任意识突破》</w:t>
            </w:r>
          </w:p>
        </w:tc>
      </w:tr>
      <w:tr w14:paraId="0B6A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 w14:paraId="23A321E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初阶干部管理类</w:t>
            </w:r>
          </w:p>
        </w:tc>
      </w:tr>
      <w:tr w14:paraId="4263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vAlign w:val="center"/>
          </w:tcPr>
          <w:p w14:paraId="62AEE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《360高情商沟通课纲》</w:t>
            </w:r>
          </w:p>
        </w:tc>
        <w:tc>
          <w:tcPr>
            <w:tcW w:w="4267" w:type="dxa"/>
            <w:vAlign w:val="center"/>
          </w:tcPr>
          <w:p w14:paraId="3C685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《辅佐上级 成就自己》</w:t>
            </w:r>
          </w:p>
        </w:tc>
      </w:tr>
      <w:tr w14:paraId="4B1B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vAlign w:val="center"/>
          </w:tcPr>
          <w:p w14:paraId="4EDE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《善用人际技巧 有效解决冲突》</w:t>
            </w:r>
          </w:p>
        </w:tc>
        <w:tc>
          <w:tcPr>
            <w:tcW w:w="4267" w:type="dxa"/>
            <w:vAlign w:val="center"/>
          </w:tcPr>
          <w:p w14:paraId="3010E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《工作执行与高效资源管理》</w:t>
            </w:r>
          </w:p>
        </w:tc>
      </w:tr>
      <w:tr w14:paraId="4136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vAlign w:val="center"/>
          </w:tcPr>
          <w:p w14:paraId="1EE60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《解决问题与说服表达的逻辑思维力》</w:t>
            </w:r>
          </w:p>
        </w:tc>
        <w:tc>
          <w:tcPr>
            <w:tcW w:w="4267" w:type="dxa"/>
            <w:vAlign w:val="center"/>
          </w:tcPr>
          <w:p w14:paraId="62602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《目标管理与计划落实》</w:t>
            </w:r>
          </w:p>
        </w:tc>
      </w:tr>
      <w:tr w14:paraId="7138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vAlign w:val="center"/>
          </w:tcPr>
          <w:p w14:paraId="59E51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《NLP结构化演说法初阶》</w:t>
            </w:r>
          </w:p>
        </w:tc>
        <w:tc>
          <w:tcPr>
            <w:tcW w:w="4267" w:type="dxa"/>
            <w:vAlign w:val="center"/>
          </w:tcPr>
          <w:p w14:paraId="6DB4B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《企业管理人员心理健康识别课程》</w:t>
            </w:r>
          </w:p>
        </w:tc>
      </w:tr>
      <w:tr w14:paraId="0661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vAlign w:val="center"/>
          </w:tcPr>
          <w:p w14:paraId="08558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《AI时代下的时间管理》</w:t>
            </w:r>
          </w:p>
        </w:tc>
        <w:tc>
          <w:tcPr>
            <w:tcW w:w="4267" w:type="dxa"/>
            <w:vAlign w:val="center"/>
          </w:tcPr>
          <w:p w14:paraId="4195D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《问题解决的系统思考》</w:t>
            </w:r>
          </w:p>
        </w:tc>
      </w:tr>
      <w:tr w14:paraId="7995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26E85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《八大工具与实际应用》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50486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《自我激励与压力管理》</w:t>
            </w:r>
          </w:p>
        </w:tc>
      </w:tr>
      <w:tr w14:paraId="5BE8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0BE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中阶干部管理类</w:t>
            </w:r>
          </w:p>
        </w:tc>
      </w:tr>
      <w:tr w14:paraId="33CE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2031A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《DeepSeek在管理中的应用（实操）》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141C6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《绩效管理闭环实操能力提升》</w:t>
            </w:r>
          </w:p>
        </w:tc>
      </w:tr>
      <w:tr w14:paraId="1E06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06D67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《DeepSeek 中高层管理者AI能力与效能提升》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476E2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《培养追求结果的领导者》</w:t>
            </w:r>
          </w:p>
        </w:tc>
      </w:tr>
      <w:tr w14:paraId="2E26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7F31E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《有效激励士气 双赢协作共好》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2D76F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《打造高效协同的团队》</w:t>
            </w:r>
          </w:p>
        </w:tc>
      </w:tr>
      <w:tr w14:paraId="34B2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3C4FD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《赋能团队目标达成与持续改善实战课》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2A465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《非财——沙盘模拟训练》</w:t>
            </w:r>
          </w:p>
        </w:tc>
      </w:tr>
      <w:tr w14:paraId="32B1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14BC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《中层管理者8项情境管理技能训练》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7CA0C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《高效能管理者的管理工具运用》</w:t>
            </w:r>
          </w:p>
        </w:tc>
      </w:tr>
      <w:tr w14:paraId="6C3D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13D69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《心理学在管理中的运用》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34D4E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《以成果为导向的项目领导力修炼》</w:t>
            </w:r>
          </w:p>
        </w:tc>
      </w:tr>
      <w:tr w14:paraId="30E2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72E7B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《从目标管理到团队激活的实战工作坊》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71F0B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《中层管理者管理学习工具实战课程》</w:t>
            </w:r>
          </w:p>
        </w:tc>
      </w:tr>
      <w:tr w14:paraId="66BD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262E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高阶领导力类</w:t>
            </w:r>
          </w:p>
        </w:tc>
      </w:tr>
      <w:tr w14:paraId="690A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0489E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《AI时代下的战略领导力与数字化转型》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63D2B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《管理心理领导十堂课》</w:t>
            </w:r>
          </w:p>
        </w:tc>
      </w:tr>
      <w:tr w14:paraId="50B4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64F7D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《阳光心态与高效人士的七个习惯》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5D3F8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《管理者的领导艺术》</w:t>
            </w:r>
          </w:p>
        </w:tc>
      </w:tr>
      <w:tr w14:paraId="494A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65B89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《互联网时代的变革领导力》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2A17C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《A+ Captain卓越领航术》课程(2+1天)</w:t>
            </w:r>
          </w:p>
        </w:tc>
      </w:tr>
      <w:tr w14:paraId="0D35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6DD8D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《知己知彼又知群，发挥辅导影响力》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4B068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《集团管控模式设计技术》</w:t>
            </w:r>
          </w:p>
        </w:tc>
      </w:tr>
      <w:tr w14:paraId="15CB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22754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《达成关键期望的领导技术》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5B088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《教练领导力与团队绩效突破》</w:t>
            </w:r>
          </w:p>
        </w:tc>
      </w:tr>
      <w:tr w14:paraId="28A0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18BE2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《赋能型组织之6R制度执行力》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6D0FB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《领导者的非物质激励》</w:t>
            </w:r>
          </w:p>
        </w:tc>
      </w:tr>
      <w:tr w14:paraId="575F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shd w:val="clear" w:color="auto" w:fill="auto"/>
            <w:vAlign w:val="center"/>
          </w:tcPr>
          <w:p w14:paraId="63D57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《高速战略规划》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572C4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《战略新思维与组织创新》</w:t>
            </w:r>
          </w:p>
        </w:tc>
      </w:tr>
      <w:tr w14:paraId="6EF5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255" w:type="dxa"/>
            <w:shd w:val="clear" w:color="auto" w:fill="auto"/>
            <w:vAlign w:val="center"/>
          </w:tcPr>
          <w:p w14:paraId="403DB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《卓越领导力与高效能团队建设》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481CA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《卓越组织发展与激励机制设计》</w:t>
            </w:r>
          </w:p>
        </w:tc>
      </w:tr>
      <w:tr w14:paraId="39F3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255" w:type="dxa"/>
            <w:shd w:val="clear" w:color="auto" w:fill="auto"/>
            <w:vAlign w:val="center"/>
          </w:tcPr>
          <w:p w14:paraId="4EE84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《战略解码与系统思考》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10191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《系统思考与科学决策技巧》</w:t>
            </w:r>
          </w:p>
        </w:tc>
      </w:tr>
      <w:tr w14:paraId="01EE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255" w:type="dxa"/>
            <w:shd w:val="clear" w:color="auto" w:fill="auto"/>
            <w:vAlign w:val="center"/>
          </w:tcPr>
          <w:p w14:paraId="7AC4A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《人才管理——案例研讨工作坊》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4E4A5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《年度经营计划制定与落实》</w:t>
            </w:r>
          </w:p>
        </w:tc>
      </w:tr>
    </w:tbl>
    <w:p w14:paraId="601901BA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天津企协培训2026年新课题推荐表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4"/>
        <w:gridCol w:w="4278"/>
      </w:tblGrid>
      <w:tr w14:paraId="358B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 w14:paraId="71B63F2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班组长能力提升类</w:t>
            </w:r>
          </w:p>
        </w:tc>
      </w:tr>
      <w:tr w14:paraId="4132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0CB9E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《AI人工智能时代精益班组建设与数字化赋能》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4AC36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《班组管理流程优化实战》</w:t>
            </w:r>
          </w:p>
        </w:tc>
      </w:tr>
      <w:tr w14:paraId="5BE7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3C1F5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《班组长安全管理——向班组安全生产要利润》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028FE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《稳中求细——精细化管理模式》</w:t>
            </w:r>
          </w:p>
        </w:tc>
      </w:tr>
      <w:tr w14:paraId="4521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5BBEE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《班组长管理方法之安全管理》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0C3A3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《新时代“五型”班组卓越管理模式》</w:t>
            </w:r>
          </w:p>
        </w:tc>
      </w:tr>
      <w:tr w14:paraId="2391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vAlign w:val="center"/>
          </w:tcPr>
          <w:p w14:paraId="21FBD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《班组长角色认知与定位》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5B3D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《新时代班组管理与高效能团队激励》</w:t>
            </w:r>
          </w:p>
        </w:tc>
      </w:tr>
      <w:tr w14:paraId="3B1A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vAlign w:val="center"/>
          </w:tcPr>
          <w:p w14:paraId="79DB4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《班组长阳光心态》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4A210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《一线主管向5S管理要效率》</w:t>
            </w:r>
          </w:p>
        </w:tc>
      </w:tr>
      <w:tr w14:paraId="193F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2C90C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《班组长卓越执行力训练》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0660C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《新时代班组长卓越胜任力修炼》</w:t>
            </w:r>
          </w:p>
        </w:tc>
      </w:tr>
      <w:tr w14:paraId="7868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 w14:paraId="3B2CDA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办公技能类</w:t>
            </w:r>
          </w:p>
        </w:tc>
      </w:tr>
      <w:tr w14:paraId="7B61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vAlign w:val="center"/>
          </w:tcPr>
          <w:p w14:paraId="7E96F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《AI+Office智能应用的探索与实践》</w:t>
            </w:r>
          </w:p>
        </w:tc>
        <w:tc>
          <w:tcPr>
            <w:tcW w:w="4278" w:type="dxa"/>
            <w:vAlign w:val="center"/>
          </w:tcPr>
          <w:p w14:paraId="7944B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《Excel在人力、财务及销售领域中的应用》（2天）</w:t>
            </w:r>
          </w:p>
        </w:tc>
      </w:tr>
      <w:tr w14:paraId="679D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vAlign w:val="center"/>
          </w:tcPr>
          <w:p w14:paraId="52DD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《AI赋能PPT、Excel、Outlook高效应用》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41302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《PPT实战排版五大步骤》（2天）</w:t>
            </w:r>
          </w:p>
        </w:tc>
      </w:tr>
      <w:tr w14:paraId="3FC0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5E93B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《Excel2010用图表展示数据》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4387F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《Word高效排版 精美制作》（2天）</w:t>
            </w:r>
          </w:p>
        </w:tc>
      </w:tr>
      <w:tr w14:paraId="73BA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vAlign w:val="center"/>
          </w:tcPr>
          <w:p w14:paraId="19E32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《Office三合一超强综合运用》（2天）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208BB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《工作汇报与公文写作》</w:t>
            </w:r>
          </w:p>
        </w:tc>
      </w:tr>
      <w:tr w14:paraId="312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vAlign w:val="center"/>
          </w:tcPr>
          <w:p w14:paraId="05CC2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《PPT轻松制作 高效演示》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2F2DF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《企业数字化转型与AI办公效能提升》</w:t>
            </w:r>
          </w:p>
        </w:tc>
      </w:tr>
      <w:tr w14:paraId="2C33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vAlign w:val="center"/>
          </w:tcPr>
          <w:p w14:paraId="5FA8A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《PPT商业演示技巧与设计原则》(2天)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1AF2E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《软文写作实战应用》</w:t>
            </w:r>
          </w:p>
        </w:tc>
      </w:tr>
      <w:tr w14:paraId="5AC7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49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生产类</w:t>
            </w:r>
          </w:p>
        </w:tc>
      </w:tr>
      <w:tr w14:paraId="7ED1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01480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《新型精益体系下的智能工厂建设解决方案》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1AD46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《仓库管理与库存成本控制》（2天）</w:t>
            </w:r>
          </w:p>
        </w:tc>
      </w:tr>
      <w:tr w14:paraId="5DEC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7CA42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《智能APS——利用AI优化生产计划与排程》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760FE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《“精益思想”与知行合一》</w:t>
            </w:r>
          </w:p>
        </w:tc>
      </w:tr>
      <w:tr w14:paraId="0FD9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234AF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《智控质量——AI在质量管理中智能化应用实践》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4C729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《超越现场6S管理》</w:t>
            </w:r>
          </w:p>
        </w:tc>
      </w:tr>
      <w:tr w14:paraId="3388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47B4B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《数字化技术在供应链管理中的应用》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2326E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《服务质量——客户端质量管理与客户关系管理》</w:t>
            </w:r>
          </w:p>
        </w:tc>
      </w:tr>
      <w:tr w14:paraId="2917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5D14C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《AI驱动下的生产现场改善与创新实践》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43AD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《供应质量——合作伙伴与供应商质量管理》</w:t>
            </w:r>
          </w:p>
        </w:tc>
      </w:tr>
      <w:tr w14:paraId="5C34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59264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《传统制造业如何向客户服务导向型制造业转型》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61847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《智能制造与数字化转型研究及企业实践应用》</w:t>
            </w:r>
          </w:p>
        </w:tc>
      </w:tr>
      <w:tr w14:paraId="3363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7F415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《研发质量——产品研发与过程研发质量管理》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27017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《卓越采购人必备的六项技能》</w:t>
            </w:r>
          </w:p>
        </w:tc>
      </w:tr>
      <w:tr w14:paraId="33B3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5D1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营销类</w:t>
            </w:r>
          </w:p>
        </w:tc>
      </w:tr>
      <w:tr w14:paraId="3DFB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44" w:type="dxa"/>
            <w:shd w:val="clear" w:color="auto" w:fill="auto"/>
            <w:vAlign w:val="center"/>
          </w:tcPr>
          <w:p w14:paraId="492BA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《AI大模型对销售带来的机遇和挑战》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6F222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《AI与智能化驱动的品牌创新》</w:t>
            </w:r>
          </w:p>
        </w:tc>
      </w:tr>
      <w:tr w14:paraId="79FD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6D516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《助力销售技巧与业绩提升》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457BF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《顾客类型及精准成交法》</w:t>
            </w:r>
          </w:p>
        </w:tc>
      </w:tr>
      <w:tr w14:paraId="0B74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074DD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《如何有效影响顾客的购买决策》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1225F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《极致服务创造口碑客户》</w:t>
            </w:r>
          </w:p>
        </w:tc>
      </w:tr>
      <w:tr w14:paraId="2FDA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6C39B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《反向营销——达成结果三大破局战》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4C758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《打造卓越销售路演成交策略》</w:t>
            </w:r>
          </w:p>
        </w:tc>
      </w:tr>
      <w:tr w14:paraId="4C40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shd w:val="clear" w:color="auto" w:fill="auto"/>
            <w:vAlign w:val="center"/>
          </w:tcPr>
          <w:p w14:paraId="54882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《高效商务沟通谈判思维与实战技巧》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72409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《以中标为导向的大客户营销》</w:t>
            </w:r>
          </w:p>
        </w:tc>
      </w:tr>
    </w:tbl>
    <w:p w14:paraId="1EFAF689">
      <w:pPr>
        <w:jc w:val="both"/>
        <w:rPr>
          <w:rFonts w:hint="eastAsia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AC796">
    <w:pPr>
      <w:pStyle w:val="2"/>
      <w:rPr>
        <w:rFonts w:hint="default"/>
        <w:b/>
        <w:bCs/>
        <w:sz w:val="18"/>
        <w:lang w:val="en-US" w:eastAsia="zh-CN"/>
      </w:rPr>
    </w:pPr>
    <w:r>
      <w:rPr>
        <w:b/>
        <w:bCs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E6E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E6E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sz w:val="18"/>
        <w:lang w:eastAsia="zh-CN"/>
      </w:rPr>
      <w:t>联系我们：</w:t>
    </w:r>
    <w:r>
      <w:rPr>
        <w:rFonts w:hint="eastAsia"/>
        <w:b/>
        <w:bCs/>
        <w:sz w:val="18"/>
        <w:lang w:val="en-US" w:eastAsia="zh-CN"/>
      </w:rPr>
      <w:t>23525167，13821289305许部长，13502021261王老师，13821736097赵老师.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9E4F4">
    <w:pPr>
      <w:pStyle w:val="2"/>
      <w:ind w:firstLine="6535" w:firstLineChars="3100"/>
      <w:rPr>
        <w:rFonts w:hint="eastAsia" w:ascii="方正仿宋简体" w:hAnsi="方正仿宋简体" w:eastAsia="方正仿宋简体" w:cs="方正仿宋简体"/>
        <w:b/>
        <w:bCs/>
        <w:sz w:val="21"/>
        <w:szCs w:val="21"/>
      </w:rPr>
    </w:pPr>
    <w:r>
      <w:rPr>
        <w:rFonts w:hint="eastAsia" w:ascii="方正仿宋简体" w:hAnsi="方正仿宋简体" w:eastAsia="方正仿宋简体" w:cs="方正仿宋简体"/>
        <w:b/>
        <w:bCs/>
        <w:sz w:val="21"/>
        <w:szCs w:val="21"/>
        <w:lang w:val="en-US" w:eastAsia="zh-CN"/>
      </w:rPr>
      <w:t>天津企协培训咨询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A199E"/>
    <w:rsid w:val="271B11C1"/>
    <w:rsid w:val="2D297389"/>
    <w:rsid w:val="2F4612F2"/>
    <w:rsid w:val="37DE3C9F"/>
    <w:rsid w:val="3C0E6FFE"/>
    <w:rsid w:val="40291830"/>
    <w:rsid w:val="4F1134DF"/>
    <w:rsid w:val="62BA2A79"/>
    <w:rsid w:val="651C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712</Words>
  <Characters>743</Characters>
  <Lines>0</Lines>
  <Paragraphs>0</Paragraphs>
  <TotalTime>18</TotalTime>
  <ScaleCrop>false</ScaleCrop>
  <LinksUpToDate>false</LinksUpToDate>
  <CharactersWithSpaces>745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lindy</cp:lastModifiedBy>
  <cp:lastPrinted>2026-01-05T02:04:00Z</cp:lastPrinted>
  <dcterms:modified xsi:type="dcterms:W3CDTF">2026-01-07T02:39:29Z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eyJoZGlkIjoiZTk2YmE1MWEyMDNlMzFmOTUzN2NmOTAzNDVmMThhYWQiLCJ1c2VySWQiOiI1OTgzNjI3NTcifQ==</vt:lpwstr>
  </property>
  <property fmtid="{D5CDD505-2E9C-101B-9397-08002B2CF9AE}" pid="4" name="ICV">
    <vt:lpwstr>3585AC7117C9462DAF431C409718ECB5_12</vt:lpwstr>
  </property>
</Properties>
</file>